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6C5F" w:rsidRPr="003B3213" w:rsidRDefault="00076D67" w:rsidP="00AF7E8E">
      <w:pPr>
        <w:spacing w:after="0" w:line="240" w:lineRule="auto"/>
        <w:ind w:left="12191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Приложение 21</w:t>
      </w:r>
      <w:bookmarkStart w:id="0" w:name="_GoBack"/>
      <w:bookmarkEnd w:id="0"/>
    </w:p>
    <w:p w:rsidR="007D6C5F" w:rsidRPr="003B3213" w:rsidRDefault="007D6C5F" w:rsidP="00AF7E8E">
      <w:pPr>
        <w:spacing w:after="0" w:line="240" w:lineRule="auto"/>
        <w:ind w:left="12191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к Закону Ханты-Мансийского</w:t>
      </w:r>
    </w:p>
    <w:p w:rsidR="007D6C5F" w:rsidRPr="003B3213" w:rsidRDefault="007D6C5F" w:rsidP="00AF7E8E">
      <w:pPr>
        <w:spacing w:after="0" w:line="240" w:lineRule="auto"/>
        <w:ind w:left="12191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автономного округа – Югры</w:t>
      </w:r>
    </w:p>
    <w:p w:rsidR="007D6C5F" w:rsidRPr="003B3213" w:rsidRDefault="009A252E" w:rsidP="00AF7E8E">
      <w:pPr>
        <w:spacing w:after="0" w:line="240" w:lineRule="auto"/>
        <w:ind w:left="12191"/>
        <w:rPr>
          <w:rFonts w:ascii="Times New Roman" w:eastAsia="Times New Roman" w:hAnsi="Times New Roman" w:cs="Times New Roman"/>
          <w:lang w:eastAsia="ru-RU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от ___ ноября 201</w:t>
      </w:r>
      <w:r w:rsidR="00F44E5F" w:rsidRPr="003B3213">
        <w:rPr>
          <w:rFonts w:ascii="Times New Roman" w:eastAsia="Times New Roman" w:hAnsi="Times New Roman" w:cs="Times New Roman"/>
          <w:lang w:eastAsia="ru-RU"/>
        </w:rPr>
        <w:t>9</w:t>
      </w:r>
      <w:r w:rsidR="007D6C5F" w:rsidRPr="003B3213">
        <w:rPr>
          <w:rFonts w:ascii="Times New Roman" w:eastAsia="Times New Roman" w:hAnsi="Times New Roman" w:cs="Times New Roman"/>
          <w:lang w:eastAsia="ru-RU"/>
        </w:rPr>
        <w:t xml:space="preserve"> года № _____</w:t>
      </w:r>
    </w:p>
    <w:p w:rsidR="007D6C5F" w:rsidRPr="003B3213" w:rsidRDefault="007D6C5F" w:rsidP="007D6C5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7D6C5F" w:rsidRPr="003B3213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Распределение межбюджетных трансфертов бюджетам муниципальных районов и городских округов</w:t>
      </w:r>
    </w:p>
    <w:p w:rsidR="007D6C5F" w:rsidRPr="003B3213" w:rsidRDefault="007D6C5F" w:rsidP="007D6C5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>Ханты-Мансийского автономного округ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>а – Югры на плановый период 202</w:t>
      </w:r>
      <w:r w:rsidR="00F44E5F" w:rsidRPr="003B3213">
        <w:rPr>
          <w:rFonts w:ascii="Times New Roman" w:eastAsia="Times New Roman" w:hAnsi="Times New Roman" w:cs="Times New Roman"/>
          <w:b/>
          <w:bCs/>
          <w:lang w:eastAsia="ru-RU"/>
        </w:rPr>
        <w:t>1</w:t>
      </w:r>
      <w:r w:rsidR="00AF47AB"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F44E5F" w:rsidRPr="003B3213">
        <w:rPr>
          <w:rFonts w:ascii="Times New Roman" w:eastAsia="Times New Roman" w:hAnsi="Times New Roman" w:cs="Times New Roman"/>
          <w:b/>
          <w:bCs/>
          <w:lang w:eastAsia="ru-RU"/>
        </w:rPr>
        <w:t>2</w:t>
      </w:r>
      <w:r w:rsidRPr="003B3213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</w:t>
      </w:r>
    </w:p>
    <w:p w:rsidR="007D6C5F" w:rsidRPr="003B3213" w:rsidRDefault="007D6C5F" w:rsidP="006B2293">
      <w:pPr>
        <w:spacing w:after="0" w:line="240" w:lineRule="auto"/>
        <w:ind w:right="-172"/>
        <w:jc w:val="right"/>
        <w:rPr>
          <w:rFonts w:ascii="Times New Roman" w:hAnsi="Times New Roman" w:cs="Times New Roman"/>
        </w:rPr>
      </w:pPr>
      <w:r w:rsidRPr="003B3213">
        <w:rPr>
          <w:rFonts w:ascii="Times New Roman" w:eastAsia="Times New Roman" w:hAnsi="Times New Roman" w:cs="Times New Roman"/>
          <w:lang w:eastAsia="ru-RU"/>
        </w:rPr>
        <w:t>(тыс. рублей)</w:t>
      </w:r>
    </w:p>
    <w:tbl>
      <w:tblPr>
        <w:tblW w:w="15952" w:type="dxa"/>
        <w:tblInd w:w="9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62"/>
        <w:gridCol w:w="1276"/>
        <w:gridCol w:w="1417"/>
        <w:gridCol w:w="1417"/>
        <w:gridCol w:w="1418"/>
        <w:gridCol w:w="1417"/>
        <w:gridCol w:w="1276"/>
        <w:gridCol w:w="1417"/>
        <w:gridCol w:w="1418"/>
        <w:gridCol w:w="1417"/>
        <w:gridCol w:w="1417"/>
      </w:tblGrid>
      <w:tr w:rsidR="00F44E5F" w:rsidRPr="003B3213" w:rsidTr="00AF7E8E">
        <w:trPr>
          <w:cantSplit/>
        </w:trPr>
        <w:tc>
          <w:tcPr>
            <w:tcW w:w="2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муниципального района (городского округа)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5F" w:rsidRPr="003B3213" w:rsidRDefault="00F44E5F" w:rsidP="00B94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Дотации </w:t>
            </w:r>
            <w:r w:rsidR="00D75743" w:rsidRPr="003B3213">
              <w:rPr>
                <w:rFonts w:ascii="Times New Roman" w:eastAsia="Times New Roman" w:hAnsi="Times New Roman" w:cs="Times New Roman"/>
                <w:lang w:eastAsia="ru-RU"/>
              </w:rPr>
              <w:t>бюджетам муниципальных районов и городских округов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и городских округов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и городских округов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Иные виды трансфертов бюджетам муниципальных районов и городских округов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E5F" w:rsidRPr="003B3213" w:rsidRDefault="00F44E5F" w:rsidP="007D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</w:tr>
      <w:tr w:rsidR="00F44E5F" w:rsidRPr="003B3213" w:rsidTr="00AF7E8E">
        <w:trPr>
          <w:cantSplit/>
        </w:trPr>
        <w:tc>
          <w:tcPr>
            <w:tcW w:w="2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4E5F" w:rsidRPr="003B3213" w:rsidRDefault="00F44E5F" w:rsidP="00AF47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F4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AF4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E5F" w:rsidRPr="003B3213" w:rsidRDefault="00F44E5F" w:rsidP="00F4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F44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A3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31943" w:rsidRPr="003B321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A3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31943" w:rsidRPr="003B321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A3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31943" w:rsidRPr="003B321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A3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31943" w:rsidRPr="003B321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A3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31943" w:rsidRPr="003B321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E5F" w:rsidRPr="003B3213" w:rsidRDefault="00F44E5F" w:rsidP="00A3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A31943" w:rsidRPr="003B321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Нефтеюганск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869 225,9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882 268,3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3 265 098,8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3 273 593,7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3 314 013,3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1 980 899,4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3 501,5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3 501,5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7 451 839,5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6 140 262,9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Сургут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12 538 339,6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12 536 339,2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3 837 937,3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4 046 800,4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590 147,1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6 148,3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16 966 424,0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16 589 287,9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Ханты-Мансийск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3 556 375,0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3 562 222,6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1 617 317,6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1 630 958,5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2 230,8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2 244,2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5 175 923,4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5 195 425,3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Нижневартовск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8 061 040,5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8 056 448,3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1 823 153,0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1 028 717,7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500 047,3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5 051,2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10 384 240,8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9 090 217,2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411 500,7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427 799,6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1 969 644,9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1 954 101,8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955 973,8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1 182 451,4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3 113,3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3 114,5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3 340 232,7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3 567 467,3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Урай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348 004,4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362 213,9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1 482 474,0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1 487 035,6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163 058,3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967 436,6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3 023,6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3 036,9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1 996 560,3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2 819 723,0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Когалым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165 975,3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174 510,8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1 889 121,9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1 820 563,8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325 538,2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382 199,0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3 533,0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3 533,0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2 384 168,4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2 380 806,6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Радужный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515 524,0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535 899,2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1 367 487,7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1 314 565,8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149 125,6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137 958,6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1 408,9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1 408,9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2 033 546,2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1 989 832,5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Лангепас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411 623,8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427 550,2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1 306 248,8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1 278 940,2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276 168,8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141 451,6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3 095,5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3 096,6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1 997 136,9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1 851 038,6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Нягань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635 080,5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660 143,9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2 025 881,0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2 018 585,2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1 102 034,0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1 420 296,7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3 363,6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3 363,6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3 766 359,1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4 102 389,4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Пыть-Ях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276 491,3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287 804,6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1 473 857,9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1 474 903,9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515 124,8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155 297,4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1 651,0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1 711,5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2 267 125,0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1 919 717,4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Покачи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583 415,9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578 761,3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80 177,3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83 396,0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1 969,3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1 982,7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665 562,5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664 140,0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Югорск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1 539 918,9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1 549 649,8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201 492,5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765 808,1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3 517,0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3 497,9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1 744 928,4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2 318 955,8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Белоярский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417 209,4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433 250,4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1 417 643,0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1 397 181,3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823 904,5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909 822,4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6 007,1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6 015,1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2 664 764,0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2 746 269,2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Березовский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970 371,0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1 013 801,1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1 877 208,5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1 892 711,6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1 037 169,1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1 282 572,2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6 271,3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6 279,3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3 891 019,9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4 195 364,2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Кондинский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679 576,3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711 752,4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1 817 585,2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1 822 806,4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386 811,1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331 694,6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8 500,3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8 466,0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2 892 472,9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2 874 719,4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Октябрьский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493 507,6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512 546,1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1 702 069,6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1 706 187,1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2 083 961,0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760 734,5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6 227,2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6 212,6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4 285 765,4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2 985 680,3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Сургутский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4 918 575,5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4 930 582,5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823 321,1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1 138 297,5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3 834,3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3 847,6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5 745 730,9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6 072 727,6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Советский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2 012 171,5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2 029 420,8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818 533,9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875 585,4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9 839,5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9 847,6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2 840 544,9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2 914 853,8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Ханты-Мансийский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1 727 928,3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1 715 125,7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462 171,5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331 121,7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9 655,7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9 663,7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2 199 755,5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2 055 911,1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Нижневартовский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1 637 418,0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1 636 090,6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389 316,2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277 365,9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2 728,1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2 736,1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2 029 462,3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1 916 192,6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Нефтеюганский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1 707 683,6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1 693 588,6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837 181,1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741 643,3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1 410,2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1 410,2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2 546 274,9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2 436 642,1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lang w:eastAsia="ru-RU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5 559 780,5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6 101 943,4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33 406,1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67 981,3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98 050,3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103 711,9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86 600,0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81 600,0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5 777 836,9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lang w:eastAsia="ru-RU"/>
              </w:rPr>
              <w:t>6 355 236,6</w:t>
            </w:r>
          </w:p>
        </w:tc>
      </w:tr>
      <w:tr w:rsidR="001062EA" w:rsidRPr="003B3213" w:rsidTr="00AF7E8E">
        <w:trPr>
          <w:cantSplit/>
        </w:trPr>
        <w:tc>
          <w:tcPr>
            <w:tcW w:w="2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62EA" w:rsidRPr="003B3213" w:rsidRDefault="001062EA" w:rsidP="001062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3213">
              <w:rPr>
                <w:rFonts w:ascii="Times New Roman" w:eastAsia="Times New Roman" w:hAnsi="Times New Roman" w:cs="Times New Roman"/>
                <w:b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b/>
                <w:lang w:eastAsia="ru-RU"/>
              </w:rPr>
              <w:t>11 753 870,7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b/>
                <w:lang w:eastAsia="ru-RU"/>
              </w:rPr>
              <w:t>12 531 483,9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b/>
                <w:lang w:eastAsia="ru-RU"/>
              </w:rPr>
              <w:t>59 910 594,2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b/>
                <w:lang w:eastAsia="ru-RU"/>
              </w:rPr>
              <w:t>59 797 387,1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b/>
                <w:lang w:eastAsia="ru-RU"/>
              </w:rPr>
              <w:t>22 121 534,3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b/>
                <w:lang w:eastAsia="ru-RU"/>
              </w:rPr>
              <w:t>20 676 220,8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b/>
                <w:lang w:eastAsia="ru-RU"/>
              </w:rPr>
              <w:t>1 261 675,6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b/>
                <w:lang w:eastAsia="ru-RU"/>
              </w:rPr>
              <w:t>177 769,0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b/>
                <w:lang w:eastAsia="ru-RU"/>
              </w:rPr>
              <w:t>95 047 674,8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062EA" w:rsidRPr="001062EA" w:rsidRDefault="001062EA" w:rsidP="001062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062EA">
              <w:rPr>
                <w:rFonts w:ascii="Times New Roman" w:eastAsia="Times New Roman" w:hAnsi="Times New Roman" w:cs="Times New Roman"/>
                <w:b/>
                <w:lang w:eastAsia="ru-RU"/>
              </w:rPr>
              <w:t>93 182 860,8</w:t>
            </w:r>
          </w:p>
        </w:tc>
      </w:tr>
    </w:tbl>
    <w:p w:rsidR="007D6C5F" w:rsidRPr="003B3213" w:rsidRDefault="007D6C5F" w:rsidP="007D6C5F">
      <w:pPr>
        <w:spacing w:after="0" w:line="240" w:lineRule="auto"/>
        <w:rPr>
          <w:rFonts w:ascii="Times New Roman" w:hAnsi="Times New Roman" w:cs="Times New Roman"/>
        </w:rPr>
      </w:pPr>
    </w:p>
    <w:sectPr w:rsidR="007D6C5F" w:rsidRPr="003B3213" w:rsidSect="00B84F9E">
      <w:headerReference w:type="default" r:id="rId6"/>
      <w:footerReference w:type="default" r:id="rId7"/>
      <w:pgSz w:w="16838" w:h="11906" w:orient="landscape" w:code="9"/>
      <w:pgMar w:top="567" w:right="567" w:bottom="284" w:left="567" w:header="283" w:footer="284" w:gutter="0"/>
      <w:pgNumType w:start="15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708" w:rsidRDefault="00555708" w:rsidP="00A439EC">
      <w:pPr>
        <w:spacing w:after="0" w:line="240" w:lineRule="auto"/>
      </w:pPr>
      <w:r>
        <w:separator/>
      </w:r>
    </w:p>
  </w:endnote>
  <w:endnote w:type="continuationSeparator" w:id="0">
    <w:p w:rsidR="00555708" w:rsidRDefault="00555708" w:rsidP="00A43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4A0" w:rsidRDefault="00AA54A0" w:rsidP="0042497B">
    <w:pPr>
      <w:pStyle w:val="a5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708" w:rsidRDefault="00555708" w:rsidP="00A439EC">
      <w:pPr>
        <w:spacing w:after="0" w:line="240" w:lineRule="auto"/>
      </w:pPr>
      <w:r>
        <w:separator/>
      </w:r>
    </w:p>
  </w:footnote>
  <w:footnote w:type="continuationSeparator" w:id="0">
    <w:p w:rsidR="00555708" w:rsidRDefault="00555708" w:rsidP="00A439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p w:rsidR="006B53E4" w:rsidRDefault="006B53E4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</w:p>
  <w:p w:rsidR="00A439EC" w:rsidRPr="0068165D" w:rsidRDefault="00B84F9E" w:rsidP="00B94200">
    <w:pPr>
      <w:pStyle w:val="a3"/>
      <w:jc w:val="right"/>
      <w:rPr>
        <w:rFonts w:ascii="Times New Roman" w:hAnsi="Times New Roman" w:cs="Times New Roman"/>
        <w:sz w:val="24"/>
        <w:szCs w:val="24"/>
      </w:rPr>
    </w:pPr>
    <w:sdt>
      <w:sdtPr>
        <w:rPr>
          <w:rFonts w:ascii="Times New Roman" w:hAnsi="Times New Roman" w:cs="Times New Roman"/>
          <w:sz w:val="24"/>
          <w:szCs w:val="24"/>
        </w:rPr>
        <w:id w:val="-160005546"/>
        <w:docPartObj>
          <w:docPartGallery w:val="Page Numbers (Top of Page)"/>
          <w:docPartUnique/>
        </w:docPartObj>
      </w:sdtPr>
      <w:sdtEndPr/>
      <w:sdtContent>
        <w:r w:rsidR="00B94200" w:rsidRPr="0068165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94200" w:rsidRPr="0068165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B94200" w:rsidRPr="0068165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1565</w:t>
        </w:r>
        <w:r w:rsidR="00B94200" w:rsidRPr="0068165D">
          <w:rPr>
            <w:rFonts w:ascii="Times New Roman" w:hAnsi="Times New Roman" w:cs="Times New Roman"/>
            <w:sz w:val="24"/>
            <w:szCs w:val="24"/>
          </w:rPr>
          <w:fldChar w:fldCharType="end"/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800"/>
    <w:rsid w:val="0002410A"/>
    <w:rsid w:val="0004734E"/>
    <w:rsid w:val="00047BFD"/>
    <w:rsid w:val="000706F0"/>
    <w:rsid w:val="00076D67"/>
    <w:rsid w:val="000C0ABD"/>
    <w:rsid w:val="000D7D37"/>
    <w:rsid w:val="000E1BC7"/>
    <w:rsid w:val="001062EA"/>
    <w:rsid w:val="0019721D"/>
    <w:rsid w:val="00201875"/>
    <w:rsid w:val="00202AB0"/>
    <w:rsid w:val="0021715C"/>
    <w:rsid w:val="002632B4"/>
    <w:rsid w:val="0028713A"/>
    <w:rsid w:val="0029241A"/>
    <w:rsid w:val="002B5AF4"/>
    <w:rsid w:val="002C674E"/>
    <w:rsid w:val="002D19F7"/>
    <w:rsid w:val="002F22D8"/>
    <w:rsid w:val="00324BD4"/>
    <w:rsid w:val="00341250"/>
    <w:rsid w:val="00360D0D"/>
    <w:rsid w:val="003628D6"/>
    <w:rsid w:val="003B12FD"/>
    <w:rsid w:val="003B3213"/>
    <w:rsid w:val="003C1790"/>
    <w:rsid w:val="003C5601"/>
    <w:rsid w:val="00412046"/>
    <w:rsid w:val="0042497B"/>
    <w:rsid w:val="00462B57"/>
    <w:rsid w:val="004716BE"/>
    <w:rsid w:val="004D4550"/>
    <w:rsid w:val="004D7C3E"/>
    <w:rsid w:val="004F4B67"/>
    <w:rsid w:val="004F5A3B"/>
    <w:rsid w:val="00512E52"/>
    <w:rsid w:val="00545B32"/>
    <w:rsid w:val="00555708"/>
    <w:rsid w:val="00575312"/>
    <w:rsid w:val="00580761"/>
    <w:rsid w:val="00593800"/>
    <w:rsid w:val="005B4954"/>
    <w:rsid w:val="005B4D7B"/>
    <w:rsid w:val="005B7517"/>
    <w:rsid w:val="005C5D54"/>
    <w:rsid w:val="005C68A0"/>
    <w:rsid w:val="005E4B7B"/>
    <w:rsid w:val="005E4E87"/>
    <w:rsid w:val="005F23C0"/>
    <w:rsid w:val="005F3EF0"/>
    <w:rsid w:val="00600562"/>
    <w:rsid w:val="00654382"/>
    <w:rsid w:val="006747D2"/>
    <w:rsid w:val="0068165D"/>
    <w:rsid w:val="00691F1E"/>
    <w:rsid w:val="006A7F95"/>
    <w:rsid w:val="006B2293"/>
    <w:rsid w:val="006B47B4"/>
    <w:rsid w:val="006B53E4"/>
    <w:rsid w:val="006D6D93"/>
    <w:rsid w:val="006E106D"/>
    <w:rsid w:val="007219B7"/>
    <w:rsid w:val="007232E2"/>
    <w:rsid w:val="00725E4D"/>
    <w:rsid w:val="0077500A"/>
    <w:rsid w:val="007D6C5F"/>
    <w:rsid w:val="007E0271"/>
    <w:rsid w:val="007F5F09"/>
    <w:rsid w:val="00817AAF"/>
    <w:rsid w:val="00823FEB"/>
    <w:rsid w:val="008263FA"/>
    <w:rsid w:val="0083347B"/>
    <w:rsid w:val="00857C93"/>
    <w:rsid w:val="00861798"/>
    <w:rsid w:val="008A332E"/>
    <w:rsid w:val="008D062D"/>
    <w:rsid w:val="0092252B"/>
    <w:rsid w:val="009A252E"/>
    <w:rsid w:val="009A28EC"/>
    <w:rsid w:val="009E3033"/>
    <w:rsid w:val="009E6A4A"/>
    <w:rsid w:val="00A1599F"/>
    <w:rsid w:val="00A31943"/>
    <w:rsid w:val="00A439EC"/>
    <w:rsid w:val="00A5384F"/>
    <w:rsid w:val="00A84EE8"/>
    <w:rsid w:val="00A96D19"/>
    <w:rsid w:val="00AA4566"/>
    <w:rsid w:val="00AA54A0"/>
    <w:rsid w:val="00AF47AB"/>
    <w:rsid w:val="00AF537B"/>
    <w:rsid w:val="00AF7E8E"/>
    <w:rsid w:val="00B33F6E"/>
    <w:rsid w:val="00B84F9E"/>
    <w:rsid w:val="00B94200"/>
    <w:rsid w:val="00BB3619"/>
    <w:rsid w:val="00BF6DEB"/>
    <w:rsid w:val="00C153C9"/>
    <w:rsid w:val="00C21268"/>
    <w:rsid w:val="00C3514E"/>
    <w:rsid w:val="00C43249"/>
    <w:rsid w:val="00C50460"/>
    <w:rsid w:val="00C72824"/>
    <w:rsid w:val="00CB1857"/>
    <w:rsid w:val="00CE214F"/>
    <w:rsid w:val="00D15F0B"/>
    <w:rsid w:val="00D26521"/>
    <w:rsid w:val="00D26966"/>
    <w:rsid w:val="00D75743"/>
    <w:rsid w:val="00D815B2"/>
    <w:rsid w:val="00D86BBE"/>
    <w:rsid w:val="00D94A8F"/>
    <w:rsid w:val="00DA70A9"/>
    <w:rsid w:val="00E02042"/>
    <w:rsid w:val="00E30A8D"/>
    <w:rsid w:val="00E36B72"/>
    <w:rsid w:val="00ED61A0"/>
    <w:rsid w:val="00EF051F"/>
    <w:rsid w:val="00F00247"/>
    <w:rsid w:val="00F1072B"/>
    <w:rsid w:val="00F44E5F"/>
    <w:rsid w:val="00FB2CD2"/>
    <w:rsid w:val="00FD3D8C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9201D80-56DA-4AD6-9E60-3859D6F57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39EC"/>
  </w:style>
  <w:style w:type="paragraph" w:styleId="a5">
    <w:name w:val="footer"/>
    <w:basedOn w:val="a"/>
    <w:link w:val="a6"/>
    <w:uiPriority w:val="99"/>
    <w:unhideWhenUsed/>
    <w:rsid w:val="00A43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39EC"/>
  </w:style>
  <w:style w:type="paragraph" w:styleId="a7">
    <w:name w:val="Balloon Text"/>
    <w:basedOn w:val="a"/>
    <w:link w:val="a8"/>
    <w:uiPriority w:val="99"/>
    <w:semiHidden/>
    <w:unhideWhenUsed/>
    <w:rsid w:val="00AA5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4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5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509</Words>
  <Characters>2906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Бикетова Ольга Викторовна</dc:creator>
  <cp:lastModifiedBy>Кузнецова Наталья Анатольевна</cp:lastModifiedBy>
  <cp:revision>4</cp:revision>
  <cp:lastPrinted>2018-11-12T05:17:00Z</cp:lastPrinted>
  <dcterms:created xsi:type="dcterms:W3CDTF">2019-10-10T10:49:00Z</dcterms:created>
  <dcterms:modified xsi:type="dcterms:W3CDTF">2019-10-17T13:34:00Z</dcterms:modified>
</cp:coreProperties>
</file>